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882" w:rsidRDefault="00247018">
      <w:pPr>
        <w:spacing w:after="0" w:line="235" w:lineRule="auto"/>
        <w:ind w:left="0" w:firstLine="0"/>
        <w:jc w:val="center"/>
      </w:pPr>
      <w:r>
        <w:rPr>
          <w:b/>
        </w:rPr>
        <w:t>Открытый (публичный) отчет о работе первичной профсоюзной организации МБОУ «</w:t>
      </w:r>
      <w:r w:rsidR="00AD2F1F">
        <w:rPr>
          <w:b/>
        </w:rPr>
        <w:t xml:space="preserve">Пушкинский </w:t>
      </w:r>
      <w:proofErr w:type="spellStart"/>
      <w:r w:rsidR="00AD2F1F">
        <w:rPr>
          <w:b/>
        </w:rPr>
        <w:t>пролицей</w:t>
      </w:r>
      <w:proofErr w:type="spellEnd"/>
      <w:r w:rsidR="00AD2F1F">
        <w:rPr>
          <w:b/>
        </w:rPr>
        <w:t xml:space="preserve"> №78» за 2023</w:t>
      </w:r>
      <w:r>
        <w:rPr>
          <w:b/>
        </w:rPr>
        <w:t xml:space="preserve">год </w:t>
      </w:r>
    </w:p>
    <w:p w:rsidR="004E4882" w:rsidRDefault="00247018">
      <w:pPr>
        <w:spacing w:line="240" w:lineRule="auto"/>
        <w:ind w:left="0" w:firstLine="0"/>
        <w:jc w:val="center"/>
      </w:pPr>
      <w:r>
        <w:rPr>
          <w:b/>
          <w:sz w:val="24"/>
        </w:rPr>
        <w:t xml:space="preserve"> </w:t>
      </w:r>
    </w:p>
    <w:p w:rsidR="004E4882" w:rsidRDefault="00AD2F1F">
      <w:r>
        <w:t>2023</w:t>
      </w:r>
      <w:r w:rsidR="00247018"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4E4882" w:rsidRDefault="00247018">
      <w:r>
        <w:t>Первичная профсоюзная организация в нашем учреждении функционирует давно. Н</w:t>
      </w:r>
      <w:r w:rsidR="00AD2F1F">
        <w:t>а сегодняшний день (декабрь 2024</w:t>
      </w:r>
      <w:r>
        <w:t xml:space="preserve"> года) в составе про</w:t>
      </w:r>
      <w:r w:rsidR="00560970">
        <w:t>фсоюзной организации числится 51</w:t>
      </w:r>
      <w:r w:rsidR="00AD2F1F">
        <w:t xml:space="preserve"> человек из 61 работающих, что составляет 83,6</w:t>
      </w:r>
      <w:r w:rsidR="00560970">
        <w:t xml:space="preserve"> </w:t>
      </w:r>
      <w:r>
        <w:t xml:space="preserve">% от общей численности штатных работников.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 </w:t>
      </w:r>
    </w:p>
    <w:p w:rsidR="004E4882" w:rsidRDefault="00247018">
      <w:r>
        <w:t>Профсоюзный комитет ведет большую работу по сохранению профсоюзного членства и вовлечению в профсоюзную первичную организацию МБОУ «</w:t>
      </w:r>
      <w:r w:rsidR="00AD2F1F">
        <w:t xml:space="preserve">Пушкинский </w:t>
      </w:r>
      <w:proofErr w:type="spellStart"/>
      <w:r w:rsidR="00AD2F1F">
        <w:t>пролицей</w:t>
      </w:r>
      <w:proofErr w:type="spellEnd"/>
      <w:r w:rsidR="00AD2F1F">
        <w:t xml:space="preserve"> №78». В 2023</w:t>
      </w:r>
      <w:r>
        <w:t xml:space="preserve"> году в профсоюзную организацию МБОУ </w:t>
      </w:r>
      <w:proofErr w:type="spellStart"/>
      <w:r>
        <w:t>МБОУ</w:t>
      </w:r>
      <w:proofErr w:type="spellEnd"/>
      <w:r>
        <w:t xml:space="preserve"> «Пушкинск</w:t>
      </w:r>
      <w:r w:rsidR="00AD2F1F">
        <w:t xml:space="preserve">ий </w:t>
      </w:r>
      <w:proofErr w:type="spellStart"/>
      <w:r w:rsidR="00AD2F1F">
        <w:t>пролицей</w:t>
      </w:r>
      <w:proofErr w:type="spellEnd"/>
      <w:r w:rsidR="00AD2F1F">
        <w:t xml:space="preserve"> №78» принято 5 членов.</w:t>
      </w:r>
      <w:r>
        <w:t xml:space="preserve"> </w:t>
      </w:r>
    </w:p>
    <w:p w:rsidR="004E4882" w:rsidRDefault="00247018">
      <w:r>
        <w:t xml:space="preserve">Всю свою работу профсоюзный комитет строит на принципах социального партнерства и сотрудничества с администрацией </w:t>
      </w:r>
      <w:proofErr w:type="spellStart"/>
      <w:r>
        <w:t>пролицея</w:t>
      </w:r>
      <w:proofErr w:type="spellEnd"/>
      <w:r>
        <w:t xml:space="preserve">, решая все вопросы путем конструктивного диалога в интересах работников. </w:t>
      </w:r>
    </w:p>
    <w:p w:rsidR="004E4882" w:rsidRDefault="00247018">
      <w: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</w:t>
      </w:r>
      <w:proofErr w:type="spellStart"/>
      <w:r>
        <w:t>пролицея</w:t>
      </w:r>
      <w:proofErr w:type="spellEnd"/>
      <w:r>
        <w:t xml:space="preserve"> пользуются социальными льготами, предоставляемыми им в соответствии с коллективным договором.  </w:t>
      </w:r>
    </w:p>
    <w:p w:rsidR="004E4882" w:rsidRDefault="00247018">
      <w: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 </w:t>
      </w:r>
    </w:p>
    <w:p w:rsidR="004E4882" w:rsidRDefault="00247018">
      <w: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 </w:t>
      </w:r>
    </w:p>
    <w:p w:rsidR="004E4882" w:rsidRDefault="00247018">
      <w: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 </w:t>
      </w:r>
    </w:p>
    <w:p w:rsidR="004E4882" w:rsidRDefault="00247018">
      <w:r>
        <w:lastRenderedPageBreak/>
        <w:t xml:space="preserve">Во всех классах школы имеются инструкции по охране труда на отдельные виды работ. Инструкции утверждаются директором </w:t>
      </w:r>
      <w:proofErr w:type="spellStart"/>
      <w:r>
        <w:t>пролицея</w:t>
      </w:r>
      <w:proofErr w:type="spellEnd"/>
      <w:r>
        <w:t xml:space="preserve"> и согласовываются с председателем первичной профсоюзной организации на основании протоколов решения профсоюзного комитета. </w:t>
      </w:r>
    </w:p>
    <w:p w:rsidR="004E4882" w:rsidRDefault="00247018">
      <w:r>
        <w:t xml:space="preserve">Общее число профсоюзного актива - 7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собраний.  </w:t>
      </w:r>
    </w:p>
    <w:p w:rsidR="004E4882" w:rsidRDefault="00247018">
      <w:r>
        <w:t xml:space="preserve">За отчетный период на заседаниях профкома (всего – 20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 </w:t>
      </w:r>
    </w:p>
    <w:p w:rsidR="004E4882" w:rsidRDefault="00247018">
      <w: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 </w:t>
      </w:r>
    </w:p>
    <w:p w:rsidR="004E4882" w:rsidRDefault="00247018">
      <w:r>
        <w:t>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За счет чл</w:t>
      </w:r>
      <w:r w:rsidR="00AD2F1F">
        <w:t>енских взносов в 2023</w:t>
      </w:r>
      <w:r>
        <w:t xml:space="preserve"> году была оказана </w:t>
      </w:r>
      <w:r w:rsidR="00AD2F1F">
        <w:t xml:space="preserve">материальная помощь в размере </w:t>
      </w:r>
      <w:r w:rsidR="00E83A36">
        <w:t>31</w:t>
      </w:r>
      <w:r>
        <w:t>000</w:t>
      </w:r>
      <w:r>
        <w:rPr>
          <w:color w:val="FF0000"/>
        </w:rPr>
        <w:t xml:space="preserve"> </w:t>
      </w:r>
      <w:r>
        <w:t>(</w:t>
      </w:r>
      <w:r w:rsidR="00E83A36">
        <w:t xml:space="preserve">тридцать </w:t>
      </w:r>
      <w:proofErr w:type="gramStart"/>
      <w:r w:rsidR="00E83A36">
        <w:t xml:space="preserve">одна </w:t>
      </w:r>
      <w:r>
        <w:t xml:space="preserve"> тысяч</w:t>
      </w:r>
      <w:r w:rsidR="00E83A36">
        <w:t>а</w:t>
      </w:r>
      <w:proofErr w:type="gramEnd"/>
      <w:r>
        <w:t xml:space="preserve">) рублей.  </w:t>
      </w:r>
    </w:p>
    <w:p w:rsidR="004E4882" w:rsidRDefault="00247018">
      <w: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 </w:t>
      </w:r>
    </w:p>
    <w:p w:rsidR="004E4882" w:rsidRDefault="00247018">
      <w:r>
        <w:t>Традиционным являются праздники День Учителя, Новый год, 23 Февраля, 8 Марта. На проведение праздничного мероприятия День Учителя из профсоюзных денег были выделе</w:t>
      </w:r>
      <w:r w:rsidR="00560970">
        <w:t>н</w:t>
      </w:r>
      <w:r w:rsidR="00E83A36">
        <w:t>ы денежные средства в размере 12</w:t>
      </w:r>
      <w:r w:rsidR="00560970">
        <w:t>000 (дес</w:t>
      </w:r>
      <w:r>
        <w:t>ять тысяч) рублей. На приобретение Новогодних подарков потрачен</w:t>
      </w:r>
      <w:r w:rsidR="00E83A36">
        <w:t>ы денежные средства в размере 12</w:t>
      </w:r>
      <w:bookmarkStart w:id="0" w:name="_GoBack"/>
      <w:bookmarkEnd w:id="0"/>
      <w:r>
        <w:t xml:space="preserve">.000 (пять тысяч) рублей. </w:t>
      </w:r>
    </w:p>
    <w:p w:rsidR="004E4882" w:rsidRDefault="00247018">
      <w:r>
        <w:t xml:space="preserve">В Новогодние праздничные дни дети членов профсоюзной организации в возрасте были поздравлены Дедом Морозом и Снегурочкой. </w:t>
      </w:r>
    </w:p>
    <w:p w:rsidR="004E4882" w:rsidRDefault="00247018">
      <w:r>
        <w:t xml:space="preserve">Одним из основных направлений работы профкома </w:t>
      </w:r>
      <w:proofErr w:type="spellStart"/>
      <w:r>
        <w:t>пролицея</w:t>
      </w:r>
      <w:proofErr w:type="spellEnd"/>
      <w:r>
        <w:t xml:space="preserve"> является оздоровление сотрудников и их детей. Сотрудники </w:t>
      </w:r>
      <w:proofErr w:type="spellStart"/>
      <w:r>
        <w:t>пролицея</w:t>
      </w:r>
      <w:proofErr w:type="spellEnd"/>
      <w:r>
        <w:t xml:space="preserve"> приняли активное участие в городской Спартакиаде среди работников образовательных учреждений города Набережные </w:t>
      </w:r>
      <w:proofErr w:type="gramStart"/>
      <w:r>
        <w:t>Челны .</w:t>
      </w:r>
      <w:proofErr w:type="gramEnd"/>
    </w:p>
    <w:p w:rsidR="004E4882" w:rsidRDefault="00247018">
      <w: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 </w:t>
      </w:r>
    </w:p>
    <w:p w:rsidR="004E4882" w:rsidRDefault="00247018">
      <w:r>
        <w:t>В нашем образовательном учреждении работа</w:t>
      </w:r>
      <w:r w:rsidR="003773CC">
        <w:t>ют замечательные специалисты: 11</w:t>
      </w:r>
      <w:r>
        <w:rPr>
          <w:color w:val="FF0000"/>
        </w:rPr>
        <w:t xml:space="preserve"> </w:t>
      </w:r>
      <w:r>
        <w:t>педагогов имеют высшую квалификационную</w:t>
      </w:r>
      <w:r w:rsidR="003773CC">
        <w:t xml:space="preserve"> категорию, 15</w:t>
      </w:r>
      <w:r>
        <w:t xml:space="preserve"> – первую квалификацион</w:t>
      </w:r>
      <w:r w:rsidR="003773CC">
        <w:t xml:space="preserve">ную категорию, СЗД – 9. </w:t>
      </w:r>
      <w:r>
        <w:t xml:space="preserve">Ежегодно ведется работа по повышению квалификации педагогических работников. </w:t>
      </w:r>
      <w:r>
        <w:rPr>
          <w:sz w:val="24"/>
        </w:rPr>
        <w:t xml:space="preserve"> </w:t>
      </w:r>
    </w:p>
    <w:p w:rsidR="004E4882" w:rsidRDefault="00247018">
      <w:r>
        <w:lastRenderedPageBreak/>
        <w:t xml:space="preserve">Участие педагогов в профессиональных конкурсах и смотрах способствует не только профессиональному росту, но и созданию творческой обстановки в коллективе. Наши учителя с огромным удовольствием принимают участие в конкурсах </w:t>
      </w:r>
      <w:r w:rsidR="00AD2F1F">
        <w:t xml:space="preserve">«Учитель года», «Самый классный </w:t>
      </w:r>
      <w:proofErr w:type="spellStart"/>
      <w:r>
        <w:t>классный</w:t>
      </w:r>
      <w:proofErr w:type="spellEnd"/>
      <w:r>
        <w:t xml:space="preserve">» и многие другие. Получение заслуженных наград морально и материально поддерживает конкурсантов. </w:t>
      </w:r>
    </w:p>
    <w:p w:rsidR="004E4882" w:rsidRDefault="00247018">
      <w:r>
        <w:t>Работа профсоюзного комитета школы представлена на сайте,</w:t>
      </w:r>
      <w:r>
        <w:rPr>
          <w:b/>
        </w:rPr>
        <w:t xml:space="preserve"> </w:t>
      </w:r>
      <w:r>
        <w:t xml:space="preserve">который постоянно обновляется и дополняется необходимой информацией. </w:t>
      </w:r>
    </w:p>
    <w:p w:rsidR="004E4882" w:rsidRDefault="00247018">
      <w: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 </w:t>
      </w:r>
    </w:p>
    <w:p w:rsidR="004E4882" w:rsidRDefault="00247018">
      <w: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собрания, по интересующим темам: «Как получить досрочную трудовую пенсию», «Как получить досрочную трудовую пенсию» и др. </w:t>
      </w:r>
      <w:r>
        <w:rPr>
          <w:b/>
        </w:rPr>
        <w:t xml:space="preserve"> </w:t>
      </w:r>
    </w:p>
    <w:p w:rsidR="004E4882" w:rsidRDefault="00247018">
      <w: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 </w:t>
      </w:r>
    </w:p>
    <w:p w:rsidR="004E4882" w:rsidRDefault="00247018">
      <w:pPr>
        <w:spacing w:after="55" w:line="240" w:lineRule="auto"/>
        <w:ind w:left="708" w:firstLine="0"/>
        <w:jc w:val="left"/>
      </w:pPr>
      <w:r>
        <w:t xml:space="preserve"> </w:t>
      </w:r>
    </w:p>
    <w:p w:rsidR="004E4882" w:rsidRDefault="00247018">
      <w:pPr>
        <w:ind w:left="708" w:firstLine="0"/>
      </w:pPr>
      <w:r>
        <w:t xml:space="preserve">Председатель первичной  </w:t>
      </w:r>
    </w:p>
    <w:p w:rsidR="004E4882" w:rsidRDefault="00247018">
      <w:pPr>
        <w:ind w:left="708" w:firstLine="0"/>
      </w:pPr>
      <w:proofErr w:type="gramStart"/>
      <w:r>
        <w:t>профсоюзной</w:t>
      </w:r>
      <w:proofErr w:type="gramEnd"/>
      <w:r>
        <w:t xml:space="preserve"> организации                                       </w:t>
      </w:r>
      <w:proofErr w:type="spellStart"/>
      <w:r>
        <w:t>Радаева</w:t>
      </w:r>
      <w:proofErr w:type="spellEnd"/>
      <w:r>
        <w:t xml:space="preserve"> Н.Ю. </w:t>
      </w:r>
    </w:p>
    <w:p w:rsidR="004E4882" w:rsidRDefault="00247018">
      <w:pPr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4E4882">
      <w:pgSz w:w="11906" w:h="16838"/>
      <w:pgMar w:top="1193" w:right="1130" w:bottom="1221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882"/>
    <w:rsid w:val="00247018"/>
    <w:rsid w:val="003773CC"/>
    <w:rsid w:val="004E4882"/>
    <w:rsid w:val="00560970"/>
    <w:rsid w:val="00AD2F1F"/>
    <w:rsid w:val="00E8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CA0794-0813-442F-BB90-8857B9F84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7" w:line="236" w:lineRule="auto"/>
      <w:ind w:left="-15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sch78</dc:creator>
  <cp:keywords/>
  <cp:lastModifiedBy>Pro78</cp:lastModifiedBy>
  <cp:revision>4</cp:revision>
  <dcterms:created xsi:type="dcterms:W3CDTF">2022-11-02T10:16:00Z</dcterms:created>
  <dcterms:modified xsi:type="dcterms:W3CDTF">2024-08-20T09:04:00Z</dcterms:modified>
</cp:coreProperties>
</file>